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DA" w:rsidRDefault="005213DA" w:rsidP="00EA1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627" w:rsidRDefault="007922E9" w:rsidP="00EA1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2E9">
        <w:rPr>
          <w:rFonts w:ascii="Times New Roman" w:hAnsi="Times New Roman" w:cs="Times New Roman"/>
          <w:b/>
          <w:sz w:val="24"/>
          <w:szCs w:val="24"/>
        </w:rPr>
        <w:t>Реестр поставщиков продуктов питания</w:t>
      </w:r>
      <w:r w:rsidR="00B622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1606" w:rsidRDefault="007922E9" w:rsidP="009E2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22E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A1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547">
        <w:rPr>
          <w:rFonts w:ascii="Times New Roman" w:hAnsi="Times New Roman" w:cs="Times New Roman"/>
          <w:b/>
          <w:sz w:val="24"/>
          <w:szCs w:val="24"/>
        </w:rPr>
        <w:t>МБОУ</w:t>
      </w:r>
      <w:proofErr w:type="gramEnd"/>
      <w:r w:rsidR="00863547">
        <w:rPr>
          <w:rFonts w:ascii="Times New Roman" w:hAnsi="Times New Roman" w:cs="Times New Roman"/>
          <w:b/>
          <w:sz w:val="24"/>
          <w:szCs w:val="24"/>
        </w:rPr>
        <w:t xml:space="preserve"> Ныгдинская СОШ</w:t>
      </w:r>
      <w:r w:rsidR="00EA1606">
        <w:rPr>
          <w:rFonts w:ascii="Times New Roman" w:hAnsi="Times New Roman" w:cs="Times New Roman"/>
          <w:b/>
          <w:sz w:val="24"/>
          <w:szCs w:val="24"/>
        </w:rPr>
        <w:t>.</w:t>
      </w:r>
      <w:r w:rsidR="00B622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604B">
        <w:rPr>
          <w:rFonts w:ascii="Times New Roman" w:hAnsi="Times New Roman" w:cs="Times New Roman"/>
          <w:b/>
          <w:sz w:val="24"/>
          <w:szCs w:val="24"/>
        </w:rPr>
        <w:t>20</w:t>
      </w:r>
      <w:r w:rsidR="00863547">
        <w:rPr>
          <w:rFonts w:ascii="Times New Roman" w:hAnsi="Times New Roman" w:cs="Times New Roman"/>
          <w:b/>
          <w:sz w:val="24"/>
          <w:szCs w:val="24"/>
        </w:rPr>
        <w:t>2</w:t>
      </w:r>
      <w:r w:rsidR="005818A8">
        <w:rPr>
          <w:rFonts w:ascii="Times New Roman" w:hAnsi="Times New Roman" w:cs="Times New Roman"/>
          <w:b/>
          <w:sz w:val="24"/>
          <w:szCs w:val="24"/>
        </w:rPr>
        <w:t>4</w:t>
      </w:r>
      <w:r w:rsidR="0044604B">
        <w:rPr>
          <w:rFonts w:ascii="Times New Roman" w:hAnsi="Times New Roman" w:cs="Times New Roman"/>
          <w:b/>
          <w:sz w:val="24"/>
          <w:szCs w:val="24"/>
        </w:rPr>
        <w:t>г</w:t>
      </w:r>
      <w:r w:rsidR="00B6229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Y="2026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2409"/>
        <w:gridCol w:w="6096"/>
      </w:tblGrid>
      <w:tr w:rsidR="00EA1606" w:rsidRPr="00517D90" w:rsidTr="004A7A3D">
        <w:trPr>
          <w:trHeight w:val="701"/>
        </w:trPr>
        <w:tc>
          <w:tcPr>
            <w:tcW w:w="817" w:type="dxa"/>
          </w:tcPr>
          <w:p w:rsidR="00EA1606" w:rsidRPr="00517D90" w:rsidRDefault="00EA1606" w:rsidP="00EA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1606" w:rsidRPr="00517D90" w:rsidRDefault="00EA1606" w:rsidP="00EA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EA1606" w:rsidRPr="00517D90" w:rsidRDefault="00EA1606" w:rsidP="00EA1606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Поставщик, ИНН, ОГРН, адрес юридический и фактический</w:t>
            </w:r>
          </w:p>
        </w:tc>
        <w:tc>
          <w:tcPr>
            <w:tcW w:w="2409" w:type="dxa"/>
          </w:tcPr>
          <w:p w:rsidR="00EA1606" w:rsidRPr="00517D90" w:rsidRDefault="00EA1606" w:rsidP="00EA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b/>
                <w:sz w:val="24"/>
                <w:szCs w:val="24"/>
              </w:rPr>
              <w:t>Вид продукции</w:t>
            </w:r>
          </w:p>
        </w:tc>
        <w:tc>
          <w:tcPr>
            <w:tcW w:w="6096" w:type="dxa"/>
          </w:tcPr>
          <w:p w:rsidR="00EA1606" w:rsidRPr="00517D90" w:rsidRDefault="00EA1606" w:rsidP="00EA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 данной продукции, ИНН, ОГРН, адрес юридический и фактический</w:t>
            </w:r>
          </w:p>
        </w:tc>
      </w:tr>
      <w:tr w:rsidR="00EA1606" w:rsidRPr="00517D90" w:rsidTr="004A7A3D">
        <w:trPr>
          <w:trHeight w:val="389"/>
        </w:trPr>
        <w:tc>
          <w:tcPr>
            <w:tcW w:w="817" w:type="dxa"/>
          </w:tcPr>
          <w:p w:rsidR="00EA1606" w:rsidRPr="00517D90" w:rsidRDefault="00EA1606" w:rsidP="00EA160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3349B" w:rsidRPr="00517D90" w:rsidRDefault="000D6876" w:rsidP="0003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349B"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</w:t>
            </w:r>
            <w:proofErr w:type="spellStart"/>
            <w:r w:rsidR="0003349B" w:rsidRPr="00517D90">
              <w:rPr>
                <w:rFonts w:ascii="Times New Roman" w:hAnsi="Times New Roman" w:cs="Times New Roman"/>
                <w:sz w:val="24"/>
                <w:szCs w:val="24"/>
              </w:rPr>
              <w:t>Болсоев</w:t>
            </w:r>
            <w:proofErr w:type="spellEnd"/>
            <w:r w:rsidR="0003349B"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="0003349B" w:rsidRPr="00517D90">
              <w:rPr>
                <w:rFonts w:ascii="Times New Roman" w:hAnsi="Times New Roman" w:cs="Times New Roman"/>
                <w:sz w:val="24"/>
                <w:szCs w:val="24"/>
              </w:rPr>
              <w:t>Жорович</w:t>
            </w:r>
            <w:proofErr w:type="spellEnd"/>
            <w:r w:rsidR="0003349B" w:rsidRPr="00517D90">
              <w:rPr>
                <w:rFonts w:ascii="Times New Roman" w:hAnsi="Times New Roman" w:cs="Times New Roman"/>
                <w:sz w:val="24"/>
                <w:szCs w:val="24"/>
              </w:rPr>
              <w:t>. Адрес: Иркутская область, Аларский район, село Аларь, ул. Ербанова, 14,</w:t>
            </w:r>
          </w:p>
          <w:p w:rsidR="0003349B" w:rsidRPr="00517D90" w:rsidRDefault="0003349B" w:rsidP="0003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ИИН 032314430374</w:t>
            </w:r>
          </w:p>
          <w:p w:rsidR="0003349B" w:rsidRPr="00517D90" w:rsidRDefault="0003349B" w:rsidP="00033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КПП 380102001</w:t>
            </w:r>
          </w:p>
          <w:p w:rsidR="00EA1606" w:rsidRPr="00517D90" w:rsidRDefault="0003349B" w:rsidP="000334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ОГРН 309382002200020</w:t>
            </w:r>
          </w:p>
        </w:tc>
        <w:tc>
          <w:tcPr>
            <w:tcW w:w="2409" w:type="dxa"/>
          </w:tcPr>
          <w:p w:rsidR="00D575BF" w:rsidRPr="00517D90" w:rsidRDefault="00D575BF" w:rsidP="00D575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Хлеб, хлебобулочные и мучные кондитерские изделия </w:t>
            </w:r>
          </w:p>
          <w:p w:rsidR="007C0E98" w:rsidRPr="00517D90" w:rsidRDefault="007C0E98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поставки №01 от 09.01.2024 г., с 09.01.2024 г. по 25.06.2024 г. </w:t>
            </w:r>
          </w:p>
        </w:tc>
        <w:tc>
          <w:tcPr>
            <w:tcW w:w="6096" w:type="dxa"/>
          </w:tcPr>
          <w:p w:rsidR="00EA1606" w:rsidRPr="00517D90" w:rsidRDefault="00D575BF" w:rsidP="00EA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03349B"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"Сибирский пекарь"</w:t>
            </w: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, ИНН 850100233108, ОГРН 1143850020445, г. Иркутск, ул. Полярная, д. 97</w:t>
            </w:r>
          </w:p>
        </w:tc>
      </w:tr>
      <w:tr w:rsidR="00CF58C6" w:rsidRPr="00517D90" w:rsidTr="004A7A3D">
        <w:trPr>
          <w:trHeight w:val="409"/>
        </w:trPr>
        <w:tc>
          <w:tcPr>
            <w:tcW w:w="817" w:type="dxa"/>
          </w:tcPr>
          <w:p w:rsidR="00CF58C6" w:rsidRPr="00517D90" w:rsidRDefault="00CF58C6" w:rsidP="00CF58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Болсоев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Жорович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. Адрес: Иркутская область, Аларский район, село Аларь, ул. Ербанова, 14,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ИИН 032314430374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КПП 380102001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ОГРН 309382002200020</w:t>
            </w:r>
          </w:p>
        </w:tc>
        <w:tc>
          <w:tcPr>
            <w:tcW w:w="2409" w:type="dxa"/>
          </w:tcPr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Куры (мясо кур, субпродукты </w:t>
            </w:r>
            <w:proofErr w:type="spellStart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C0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ринные</w:t>
            </w:r>
            <w:proofErr w:type="spellEnd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F58C6" w:rsidRPr="00517D90" w:rsidRDefault="007C0E98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№01 от 09.01.2024 г., с 09.01.2024 г. по 25.06.2024 г.</w:t>
            </w:r>
          </w:p>
        </w:tc>
        <w:tc>
          <w:tcPr>
            <w:tcW w:w="6096" w:type="dxa"/>
          </w:tcPr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ООО «Саянский бройлер», ОП «Саянское», 666303, г. Саянск, Агропромышленный комплекс, квартал №2, ИНН 3814008646, ОГРН 1043801910756</w:t>
            </w:r>
          </w:p>
        </w:tc>
      </w:tr>
      <w:tr w:rsidR="00CF58C6" w:rsidRPr="00517D90" w:rsidTr="004A7A3D">
        <w:trPr>
          <w:trHeight w:val="698"/>
        </w:trPr>
        <w:tc>
          <w:tcPr>
            <w:tcW w:w="817" w:type="dxa"/>
          </w:tcPr>
          <w:p w:rsidR="00CF58C6" w:rsidRPr="00517D90" w:rsidRDefault="00CF58C6" w:rsidP="00CF58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Болсоев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Жорович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. Адрес: Иркутская область, Аларский район, село Аларь, ул. Ербанова, 14,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ИИН 032314430374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КПП 380102001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ОГРН 309382002200020</w:t>
            </w:r>
          </w:p>
        </w:tc>
        <w:tc>
          <w:tcPr>
            <w:tcW w:w="2409" w:type="dxa"/>
          </w:tcPr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Говядина (блоки)</w:t>
            </w:r>
          </w:p>
          <w:p w:rsidR="00CF58C6" w:rsidRPr="00517D90" w:rsidRDefault="007C0E98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№01 от 09.01.2024 г., с 09.01.2024 г. по 25.06.2024 г.</w:t>
            </w:r>
          </w:p>
        </w:tc>
        <w:tc>
          <w:tcPr>
            <w:tcW w:w="6096" w:type="dxa"/>
          </w:tcPr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ООО"Партнер», ИНН   32314430374, ОГРН 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C6" w:rsidRPr="00517D90" w:rsidTr="00B066C4">
        <w:trPr>
          <w:trHeight w:val="714"/>
        </w:trPr>
        <w:tc>
          <w:tcPr>
            <w:tcW w:w="817" w:type="dxa"/>
          </w:tcPr>
          <w:p w:rsidR="00CF58C6" w:rsidRPr="00517D90" w:rsidRDefault="00CF58C6" w:rsidP="00CF58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Болсоев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Жорович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. Адрес: Иркутская область, Аларский район, село Аларь, ул. Ербанова, 14,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ИИН 032314430374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КПП 380102001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ОГРН 309382002200020</w:t>
            </w:r>
          </w:p>
        </w:tc>
        <w:tc>
          <w:tcPr>
            <w:tcW w:w="2409" w:type="dxa"/>
          </w:tcPr>
          <w:p w:rsidR="00CA4968" w:rsidRPr="00517D90" w:rsidRDefault="00CA4968" w:rsidP="00CA49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Колбасные изделия</w:t>
            </w:r>
          </w:p>
          <w:p w:rsidR="00CF58C6" w:rsidRPr="00517D90" w:rsidRDefault="007C0E98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№01 от 09.01.2024 г., с 09.01.2024 г. по 25.06.2024 г.</w:t>
            </w:r>
          </w:p>
        </w:tc>
        <w:tc>
          <w:tcPr>
            <w:tcW w:w="6096" w:type="dxa"/>
          </w:tcPr>
          <w:p w:rsidR="00CF58C6" w:rsidRPr="00517D90" w:rsidRDefault="00CF58C6" w:rsidP="00E55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55A25" w:rsidRPr="00517D90">
              <w:rPr>
                <w:rFonts w:ascii="Times New Roman" w:hAnsi="Times New Roman" w:cs="Times New Roman"/>
                <w:sz w:val="24"/>
                <w:szCs w:val="24"/>
              </w:rPr>
              <w:t>Телец</w:t>
            </w: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E55A25"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НН 381</w:t>
            </w:r>
            <w:r w:rsidR="00E55A25" w:rsidRPr="00517D90">
              <w:rPr>
                <w:rFonts w:ascii="Times New Roman" w:hAnsi="Times New Roman" w:cs="Times New Roman"/>
                <w:sz w:val="24"/>
                <w:szCs w:val="24"/>
              </w:rPr>
              <w:t>9011392</w:t>
            </w: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, ОГРН 10</w:t>
            </w:r>
            <w:r w:rsidR="00E55A25"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23802138887, 665477, Иркутская область, </w:t>
            </w:r>
            <w:proofErr w:type="spellStart"/>
            <w:r w:rsidR="00E55A25" w:rsidRPr="00517D90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="00E55A25"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proofErr w:type="spellStart"/>
            <w:r w:rsidR="00E55A25" w:rsidRPr="00517D90">
              <w:rPr>
                <w:rFonts w:ascii="Times New Roman" w:hAnsi="Times New Roman" w:cs="Times New Roman"/>
                <w:sz w:val="24"/>
                <w:szCs w:val="24"/>
              </w:rPr>
              <w:t>рп.юТайтурка</w:t>
            </w:r>
            <w:proofErr w:type="spellEnd"/>
            <w:r w:rsidR="00E55A25"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5A25" w:rsidRPr="00517D90">
              <w:rPr>
                <w:rFonts w:ascii="Times New Roman" w:hAnsi="Times New Roman" w:cs="Times New Roman"/>
                <w:sz w:val="24"/>
                <w:szCs w:val="24"/>
              </w:rPr>
              <w:t>ул.Нефтебазовская</w:t>
            </w:r>
            <w:proofErr w:type="spellEnd"/>
            <w:r w:rsidR="00E55A25" w:rsidRPr="00517D90">
              <w:rPr>
                <w:rFonts w:ascii="Times New Roman" w:hAnsi="Times New Roman" w:cs="Times New Roman"/>
                <w:sz w:val="24"/>
                <w:szCs w:val="24"/>
              </w:rPr>
              <w:t>, д.12А</w:t>
            </w:r>
          </w:p>
        </w:tc>
      </w:tr>
      <w:tr w:rsidR="00CF58C6" w:rsidRPr="00517D90" w:rsidTr="004A7A3D">
        <w:trPr>
          <w:trHeight w:val="698"/>
        </w:trPr>
        <w:tc>
          <w:tcPr>
            <w:tcW w:w="817" w:type="dxa"/>
          </w:tcPr>
          <w:p w:rsidR="00CF58C6" w:rsidRPr="00517D90" w:rsidRDefault="00CF58C6" w:rsidP="00CF58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Болсоев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Жорович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. Адрес: Иркутская область, Аларский район, село Аларь, ул. Ербанова, 14,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ИИН 032314430374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КПП 380102001</w:t>
            </w:r>
          </w:p>
          <w:p w:rsidR="00CF58C6" w:rsidRPr="00517D90" w:rsidRDefault="00CF58C6" w:rsidP="00CF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ОГРН 309382002200020</w:t>
            </w:r>
          </w:p>
        </w:tc>
        <w:tc>
          <w:tcPr>
            <w:tcW w:w="2409" w:type="dxa"/>
          </w:tcPr>
          <w:p w:rsidR="00CF58C6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Молоко, масло сливочное, кисломолочная </w:t>
            </w:r>
            <w:r w:rsidRPr="0051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продукция, творог, овощи свежие</w:t>
            </w:r>
          </w:p>
          <w:p w:rsidR="007C0E98" w:rsidRPr="00517D90" w:rsidRDefault="007C0E98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№01 от 09.01.2024 г., с 09.01.2024 г. по 25.06.2024 г.</w:t>
            </w:r>
          </w:p>
        </w:tc>
        <w:tc>
          <w:tcPr>
            <w:tcW w:w="6096" w:type="dxa"/>
          </w:tcPr>
          <w:p w:rsidR="00CA4968" w:rsidRPr="00517D90" w:rsidRDefault="00CA4968" w:rsidP="00CA49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ООО"Иркутский</w:t>
            </w:r>
            <w:proofErr w:type="spellEnd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масложиркомбинат</w:t>
            </w:r>
            <w:proofErr w:type="spellEnd"/>
            <w:proofErr w:type="gramStart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",ИНН</w:t>
            </w:r>
            <w:proofErr w:type="gramEnd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3811185573, ОГРН 1143850052422, 664050, Иркутская область, г.Иркутск, ул.Байкальская, д.265 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C6" w:rsidRPr="00517D90" w:rsidTr="004A7A3D">
        <w:trPr>
          <w:trHeight w:val="698"/>
        </w:trPr>
        <w:tc>
          <w:tcPr>
            <w:tcW w:w="817" w:type="dxa"/>
          </w:tcPr>
          <w:p w:rsidR="00CF58C6" w:rsidRPr="00517D90" w:rsidRDefault="00CF58C6" w:rsidP="00CF58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Болсоев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Жорович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. Адрес: Иркутская область, Аларский район, село Аларь, ул. Ербанова, 14,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ИИН 032314430374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КПП 380102001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ОГРН 309382002200020</w:t>
            </w:r>
          </w:p>
        </w:tc>
        <w:tc>
          <w:tcPr>
            <w:tcW w:w="2409" w:type="dxa"/>
          </w:tcPr>
          <w:p w:rsidR="00FC5AA4" w:rsidRDefault="00FC5AA4" w:rsidP="00FC5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  <w:p w:rsidR="007C0E98" w:rsidRPr="00517D90" w:rsidRDefault="007C0E98" w:rsidP="00FC5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№01 от 09.01.2024 г., с 09.01.2024 г. по 25.06.2024 г.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A4968" w:rsidRPr="00517D90" w:rsidRDefault="00CA4968" w:rsidP="00CA49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ООО"Иркутская</w:t>
            </w:r>
            <w:proofErr w:type="spellEnd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маслосырбаза", ИНН 3810320156, ОГРН 1113850014596, 664014, Иркутская область, г.Иркутск, ул.Воровского, д.29  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C6" w:rsidRPr="00517D90" w:rsidTr="004A7A3D">
        <w:trPr>
          <w:trHeight w:val="790"/>
        </w:trPr>
        <w:tc>
          <w:tcPr>
            <w:tcW w:w="817" w:type="dxa"/>
          </w:tcPr>
          <w:p w:rsidR="00CF58C6" w:rsidRPr="00517D90" w:rsidRDefault="00CF58C6" w:rsidP="00CF58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Болсоев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Жорович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. Адрес: Иркутская область, Аларский район, село Аларь, ул. Ербанова, 14,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ИИН 032314430374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КПП 380102001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ОГРН 309382002200020</w:t>
            </w:r>
          </w:p>
        </w:tc>
        <w:tc>
          <w:tcPr>
            <w:tcW w:w="2409" w:type="dxa"/>
          </w:tcPr>
          <w:p w:rsidR="00CF58C6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  <w:p w:rsidR="007C0E98" w:rsidRPr="00517D90" w:rsidRDefault="007C0E98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№01 от 09.01.2024 г., с 09.01.2024 г. по 25.06.2024 г.</w:t>
            </w:r>
          </w:p>
        </w:tc>
        <w:tc>
          <w:tcPr>
            <w:tcW w:w="6096" w:type="dxa"/>
          </w:tcPr>
          <w:p w:rsidR="008D444C" w:rsidRPr="00517D90" w:rsidRDefault="008D444C" w:rsidP="008D44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АО"Птицефабрика"Молодежная", ИНН 2263026002, ОГРН 1112208000630, 658051, Алтайский край, Первомайский район, ул.Интернациональная, д.9а  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C6" w:rsidRPr="00517D90" w:rsidTr="004A7A3D">
        <w:trPr>
          <w:trHeight w:val="483"/>
        </w:trPr>
        <w:tc>
          <w:tcPr>
            <w:tcW w:w="817" w:type="dxa"/>
          </w:tcPr>
          <w:p w:rsidR="00CF58C6" w:rsidRPr="00517D90" w:rsidRDefault="00CF58C6" w:rsidP="00CF58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Болсоев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Жорович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. Адрес: Иркутская область, Аларский район, село Аларь, ул. Ербанова, 14,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ИИН 032314430374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КПП 380102001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ОГРН 309382002200020</w:t>
            </w:r>
          </w:p>
        </w:tc>
        <w:tc>
          <w:tcPr>
            <w:tcW w:w="2409" w:type="dxa"/>
          </w:tcPr>
          <w:p w:rsidR="00CF58C6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Мука, сахар, крупы, макаронные изделия</w:t>
            </w:r>
          </w:p>
          <w:p w:rsidR="007C0E98" w:rsidRPr="00517D90" w:rsidRDefault="007C0E98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№01 от 09.01.2024 г., с 09.01.2024 г. по 25.06.2024 г.</w:t>
            </w:r>
          </w:p>
        </w:tc>
        <w:tc>
          <w:tcPr>
            <w:tcW w:w="6096" w:type="dxa"/>
          </w:tcPr>
          <w:p w:rsidR="00854A03" w:rsidRPr="00517D90" w:rsidRDefault="00854A03" w:rsidP="00854A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АО"Мельник", ИНН 220904639913, ОГРН 1022200804900, 658220, Алтайский край, г.Рубцовск, </w:t>
            </w:r>
            <w:proofErr w:type="gramStart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ул.Кондратюка,д.</w:t>
            </w:r>
            <w:proofErr w:type="gramEnd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 </w:t>
            </w:r>
          </w:p>
          <w:p w:rsidR="00CF58C6" w:rsidRPr="00517D90" w:rsidRDefault="00CF58C6" w:rsidP="00CF5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D90" w:rsidRPr="00517D90" w:rsidTr="004A7A3D">
        <w:trPr>
          <w:trHeight w:val="253"/>
        </w:trPr>
        <w:tc>
          <w:tcPr>
            <w:tcW w:w="817" w:type="dxa"/>
          </w:tcPr>
          <w:p w:rsidR="00517D90" w:rsidRPr="00517D90" w:rsidRDefault="00517D90" w:rsidP="00517D9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17D90" w:rsidRPr="00517D90" w:rsidRDefault="00517D90" w:rsidP="00517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Болсоев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Жорович</w:t>
            </w:r>
            <w:proofErr w:type="spellEnd"/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. Адрес: Иркутская область, Аларский район, село Аларь, ул. Ербанова, 14,</w:t>
            </w:r>
          </w:p>
          <w:p w:rsidR="00517D90" w:rsidRPr="00517D90" w:rsidRDefault="00517D90" w:rsidP="00517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ИИН 032314430374</w:t>
            </w:r>
          </w:p>
          <w:p w:rsidR="00517D90" w:rsidRPr="00517D90" w:rsidRDefault="00517D90" w:rsidP="00517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КПП 380102001</w:t>
            </w:r>
          </w:p>
          <w:p w:rsidR="00517D90" w:rsidRPr="00517D90" w:rsidRDefault="00517D90" w:rsidP="0051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ОГРН 309382002200020</w:t>
            </w:r>
          </w:p>
        </w:tc>
        <w:tc>
          <w:tcPr>
            <w:tcW w:w="2409" w:type="dxa"/>
          </w:tcPr>
          <w:p w:rsidR="00517D90" w:rsidRDefault="00517D90" w:rsidP="00517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7C0E98" w:rsidRPr="00517D90" w:rsidRDefault="007C0E98" w:rsidP="00517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поставки №01 от 09.01.2024 г., с 09.01.2024 г. по 25.06.2024 г.</w:t>
            </w:r>
          </w:p>
        </w:tc>
        <w:tc>
          <w:tcPr>
            <w:tcW w:w="6096" w:type="dxa"/>
          </w:tcPr>
          <w:p w:rsidR="00517D90" w:rsidRPr="00517D90" w:rsidRDefault="00517D90" w:rsidP="00517D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ООО"Агро</w:t>
            </w:r>
            <w:proofErr w:type="spellEnd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proofErr w:type="gramStart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 ИНН</w:t>
            </w:r>
            <w:proofErr w:type="gramEnd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3820012908, ОГРН 1083820000120, 665432, Иркутская область, Черемховский район, </w:t>
            </w:r>
            <w:proofErr w:type="spellStart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с.Бельск</w:t>
            </w:r>
            <w:proofErr w:type="spellEnd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ул.Иванова</w:t>
            </w:r>
            <w:proofErr w:type="spellEnd"/>
            <w:r w:rsidRPr="0051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д.4а </w:t>
            </w:r>
          </w:p>
          <w:p w:rsidR="00517D90" w:rsidRPr="00517D90" w:rsidRDefault="00517D90" w:rsidP="00517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2E9" w:rsidRDefault="007922E9" w:rsidP="007922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990" w:rsidRPr="00244D05" w:rsidRDefault="00372C30" w:rsidP="007922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3A2138">
        <w:rPr>
          <w:rFonts w:ascii="Times New Roman" w:hAnsi="Times New Roman" w:cs="Times New Roman"/>
          <w:b/>
          <w:sz w:val="26"/>
          <w:szCs w:val="26"/>
        </w:rPr>
        <w:t xml:space="preserve">иректор                      </w:t>
      </w:r>
      <w:r w:rsidR="009E2627">
        <w:rPr>
          <w:rFonts w:ascii="Times New Roman" w:hAnsi="Times New Roman" w:cs="Times New Roman"/>
          <w:b/>
          <w:sz w:val="26"/>
          <w:szCs w:val="26"/>
        </w:rPr>
        <w:t>Тумурова Д.П.</w:t>
      </w:r>
      <w:bookmarkStart w:id="0" w:name="_GoBack"/>
      <w:bookmarkEnd w:id="0"/>
    </w:p>
    <w:sectPr w:rsidR="00D52990" w:rsidRPr="00244D05" w:rsidSect="000847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3602D"/>
    <w:multiLevelType w:val="hybridMultilevel"/>
    <w:tmpl w:val="F876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96996"/>
    <w:multiLevelType w:val="hybridMultilevel"/>
    <w:tmpl w:val="F896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351"/>
    <w:rsid w:val="000166E8"/>
    <w:rsid w:val="00022764"/>
    <w:rsid w:val="0003349B"/>
    <w:rsid w:val="00071A95"/>
    <w:rsid w:val="00071D00"/>
    <w:rsid w:val="000847D6"/>
    <w:rsid w:val="000D12DE"/>
    <w:rsid w:val="000D6876"/>
    <w:rsid w:val="001365D1"/>
    <w:rsid w:val="00186F03"/>
    <w:rsid w:val="001B2AFA"/>
    <w:rsid w:val="001C07D2"/>
    <w:rsid w:val="001F0F0D"/>
    <w:rsid w:val="00206679"/>
    <w:rsid w:val="0023538C"/>
    <w:rsid w:val="00244D05"/>
    <w:rsid w:val="0027073E"/>
    <w:rsid w:val="002B67F8"/>
    <w:rsid w:val="002D54DD"/>
    <w:rsid w:val="002F717D"/>
    <w:rsid w:val="00346F5D"/>
    <w:rsid w:val="00365123"/>
    <w:rsid w:val="00372C30"/>
    <w:rsid w:val="003A2138"/>
    <w:rsid w:val="003A3D43"/>
    <w:rsid w:val="003C50D0"/>
    <w:rsid w:val="00406954"/>
    <w:rsid w:val="0044604B"/>
    <w:rsid w:val="00460C9D"/>
    <w:rsid w:val="00476173"/>
    <w:rsid w:val="004A2831"/>
    <w:rsid w:val="004A7A3D"/>
    <w:rsid w:val="004C4BFD"/>
    <w:rsid w:val="004E219F"/>
    <w:rsid w:val="00517D90"/>
    <w:rsid w:val="005213DA"/>
    <w:rsid w:val="00554622"/>
    <w:rsid w:val="0055601E"/>
    <w:rsid w:val="005818A8"/>
    <w:rsid w:val="00586096"/>
    <w:rsid w:val="005B0A99"/>
    <w:rsid w:val="005E10CB"/>
    <w:rsid w:val="005F7D0A"/>
    <w:rsid w:val="00605177"/>
    <w:rsid w:val="006551A7"/>
    <w:rsid w:val="006711DD"/>
    <w:rsid w:val="006F01C1"/>
    <w:rsid w:val="006F5887"/>
    <w:rsid w:val="007143B5"/>
    <w:rsid w:val="007201C0"/>
    <w:rsid w:val="00744A54"/>
    <w:rsid w:val="00763064"/>
    <w:rsid w:val="007922E9"/>
    <w:rsid w:val="007C0E98"/>
    <w:rsid w:val="00834C5F"/>
    <w:rsid w:val="00837668"/>
    <w:rsid w:val="00854A03"/>
    <w:rsid w:val="00863547"/>
    <w:rsid w:val="008A16C0"/>
    <w:rsid w:val="008D444C"/>
    <w:rsid w:val="0095069C"/>
    <w:rsid w:val="00976CD3"/>
    <w:rsid w:val="00980F4B"/>
    <w:rsid w:val="009A171A"/>
    <w:rsid w:val="009A7670"/>
    <w:rsid w:val="009E03BF"/>
    <w:rsid w:val="009E2627"/>
    <w:rsid w:val="009F1620"/>
    <w:rsid w:val="009F1918"/>
    <w:rsid w:val="00A00B74"/>
    <w:rsid w:val="00A154DB"/>
    <w:rsid w:val="00A2509A"/>
    <w:rsid w:val="00B066C4"/>
    <w:rsid w:val="00B21E9D"/>
    <w:rsid w:val="00B458A2"/>
    <w:rsid w:val="00B60390"/>
    <w:rsid w:val="00B62296"/>
    <w:rsid w:val="00B86A1A"/>
    <w:rsid w:val="00BD6E28"/>
    <w:rsid w:val="00C11856"/>
    <w:rsid w:val="00C67351"/>
    <w:rsid w:val="00CA4968"/>
    <w:rsid w:val="00CD06FB"/>
    <w:rsid w:val="00CD5B2A"/>
    <w:rsid w:val="00CF58C6"/>
    <w:rsid w:val="00D047B3"/>
    <w:rsid w:val="00D24050"/>
    <w:rsid w:val="00D52990"/>
    <w:rsid w:val="00D557EF"/>
    <w:rsid w:val="00D575BF"/>
    <w:rsid w:val="00D93F09"/>
    <w:rsid w:val="00DA040D"/>
    <w:rsid w:val="00E173A5"/>
    <w:rsid w:val="00E55A25"/>
    <w:rsid w:val="00E67AF4"/>
    <w:rsid w:val="00E95F84"/>
    <w:rsid w:val="00EA1606"/>
    <w:rsid w:val="00F11F6C"/>
    <w:rsid w:val="00F36397"/>
    <w:rsid w:val="00F37847"/>
    <w:rsid w:val="00F37AD7"/>
    <w:rsid w:val="00F46E83"/>
    <w:rsid w:val="00F6317F"/>
    <w:rsid w:val="00F87CF4"/>
    <w:rsid w:val="00FC5AA4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D369"/>
  <w15:docId w15:val="{ABC105EA-5A76-4B7C-8F5E-A27AC74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7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D0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F3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0CD8-95D0-4550-A9ED-04960D62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Физика_лаборатория1</cp:lastModifiedBy>
  <cp:revision>14</cp:revision>
  <cp:lastPrinted>2023-05-25T01:52:00Z</cp:lastPrinted>
  <dcterms:created xsi:type="dcterms:W3CDTF">2023-01-31T05:52:00Z</dcterms:created>
  <dcterms:modified xsi:type="dcterms:W3CDTF">2024-12-14T23:20:00Z</dcterms:modified>
</cp:coreProperties>
</file>